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528"/>
      </w:tblGrid>
      <w:tr w:rsidR="00DF3E09" w:rsidRPr="00DF3E09" w:rsidTr="00DB69FC">
        <w:tc>
          <w:tcPr>
            <w:tcW w:w="9606" w:type="dxa"/>
          </w:tcPr>
          <w:p w:rsidR="00DB69FC" w:rsidRDefault="00DF3E09" w:rsidP="00DB69FC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DB69FC">
              <w:rPr>
                <w:rFonts w:ascii="Times New Roman" w:hAnsi="Times New Roman" w:cs="Times New Roman"/>
                <w:b/>
                <w:sz w:val="40"/>
              </w:rPr>
              <w:t xml:space="preserve">Общественный помощник </w:t>
            </w:r>
          </w:p>
          <w:p w:rsidR="00DB69FC" w:rsidRDefault="00DF3E09" w:rsidP="00DB69FC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DB69FC">
              <w:rPr>
                <w:rFonts w:ascii="Times New Roman" w:hAnsi="Times New Roman" w:cs="Times New Roman"/>
                <w:b/>
                <w:sz w:val="40"/>
              </w:rPr>
              <w:t xml:space="preserve">Уполномоченного по правам ребенка </w:t>
            </w:r>
          </w:p>
          <w:p w:rsidR="00DB69FC" w:rsidRDefault="00DF3E09" w:rsidP="00DB69FC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DB69FC">
              <w:rPr>
                <w:rFonts w:ascii="Times New Roman" w:hAnsi="Times New Roman" w:cs="Times New Roman"/>
                <w:b/>
                <w:sz w:val="40"/>
              </w:rPr>
              <w:t xml:space="preserve">в Тетюшском муниципальном районе </w:t>
            </w:r>
          </w:p>
          <w:p w:rsidR="00DF3E09" w:rsidRPr="00DB69FC" w:rsidRDefault="00DF3E09" w:rsidP="00DB69FC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DB69FC">
              <w:rPr>
                <w:rFonts w:ascii="Times New Roman" w:hAnsi="Times New Roman" w:cs="Times New Roman"/>
                <w:b/>
                <w:sz w:val="40"/>
              </w:rPr>
              <w:t>Республики Татарстан</w:t>
            </w:r>
          </w:p>
          <w:p w:rsidR="00DB69FC" w:rsidRPr="00DF3E09" w:rsidRDefault="00DB69FC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  <w:p w:rsidR="00DF3E09" w:rsidRDefault="00DF3E09" w:rsidP="00DB69FC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DB69FC">
              <w:rPr>
                <w:rFonts w:ascii="Times New Roman" w:hAnsi="Times New Roman" w:cs="Times New Roman"/>
                <w:b/>
                <w:sz w:val="44"/>
              </w:rPr>
              <w:t>КУЗНЕЦОВА ЕЛЕНА СЕРГЕЕВНА</w:t>
            </w:r>
          </w:p>
          <w:p w:rsidR="00DB69FC" w:rsidRPr="00DF3E09" w:rsidRDefault="00DB69FC" w:rsidP="00DB69FC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>Адрес: 422370, г. Тетюши, ул. Малкина, дом 42</w:t>
            </w:r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 xml:space="preserve">МБУ </w:t>
            </w:r>
            <w:proofErr w:type="gramStart"/>
            <w:r w:rsidRPr="00DF3E09">
              <w:rPr>
                <w:rFonts w:ascii="Times New Roman" w:hAnsi="Times New Roman" w:cs="Times New Roman"/>
                <w:sz w:val="40"/>
              </w:rPr>
              <w:t>ДО</w:t>
            </w:r>
            <w:proofErr w:type="gramEnd"/>
            <w:r w:rsidRPr="00DF3E09">
              <w:rPr>
                <w:rFonts w:ascii="Times New Roman" w:hAnsi="Times New Roman" w:cs="Times New Roman"/>
                <w:sz w:val="40"/>
              </w:rPr>
              <w:t xml:space="preserve"> «</w:t>
            </w:r>
            <w:proofErr w:type="gramStart"/>
            <w:r w:rsidRPr="00DF3E09">
              <w:rPr>
                <w:rFonts w:ascii="Times New Roman" w:hAnsi="Times New Roman" w:cs="Times New Roman"/>
                <w:sz w:val="40"/>
              </w:rPr>
              <w:t>Центр</w:t>
            </w:r>
            <w:proofErr w:type="gramEnd"/>
            <w:r w:rsidRPr="00DF3E09">
              <w:rPr>
                <w:rFonts w:ascii="Times New Roman" w:hAnsi="Times New Roman" w:cs="Times New Roman"/>
                <w:sz w:val="40"/>
              </w:rPr>
              <w:t xml:space="preserve"> дополнительного образования</w:t>
            </w:r>
          </w:p>
          <w:p w:rsidR="00DB69FC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>Тетюшского муниципального района</w:t>
            </w:r>
          </w:p>
          <w:p w:rsid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 xml:space="preserve"> Республики Татарстан»</w:t>
            </w:r>
          </w:p>
          <w:p w:rsidR="00DB69FC" w:rsidRPr="00DF3E09" w:rsidRDefault="00DB69FC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 xml:space="preserve">Электронный адрес: </w:t>
            </w:r>
            <w:hyperlink r:id="rId5" w:history="1">
              <w:r w:rsidRPr="00DF3E09">
                <w:rPr>
                  <w:rStyle w:val="a3"/>
                  <w:rFonts w:ascii="Times New Roman" w:hAnsi="Times New Roman" w:cs="Times New Roman"/>
                  <w:sz w:val="40"/>
                </w:rPr>
                <w:t>lenachkalova@mail.ru</w:t>
              </w:r>
            </w:hyperlink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>Телефон 8(84373) 2-62-69</w:t>
            </w:r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>График приема:</w:t>
            </w:r>
          </w:p>
          <w:p w:rsidR="00DB69FC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>Понедельник – пятница с 9.00 – 16.00</w:t>
            </w:r>
          </w:p>
          <w:p w:rsidR="00DB69FC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gramStart"/>
            <w:r w:rsidRPr="00DF3E09">
              <w:rPr>
                <w:rFonts w:ascii="Times New Roman" w:hAnsi="Times New Roman" w:cs="Times New Roman"/>
                <w:sz w:val="40"/>
              </w:rPr>
              <w:t xml:space="preserve">(по предварительной записи по телефону </w:t>
            </w:r>
            <w:proofErr w:type="gramEnd"/>
          </w:p>
          <w:p w:rsidR="00DF3E09" w:rsidRPr="00DF3E09" w:rsidRDefault="00DF3E09" w:rsidP="00DB69FC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gramStart"/>
            <w:r w:rsidRPr="00DF3E09">
              <w:rPr>
                <w:rFonts w:ascii="Times New Roman" w:hAnsi="Times New Roman" w:cs="Times New Roman"/>
                <w:sz w:val="40"/>
              </w:rPr>
              <w:t>8(84373) 2-62-69)</w:t>
            </w:r>
            <w:proofErr w:type="gramEnd"/>
          </w:p>
          <w:p w:rsidR="00DF3E09" w:rsidRPr="00DF3E09" w:rsidRDefault="00DF3E09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5528" w:type="dxa"/>
          </w:tcPr>
          <w:p w:rsidR="00DF3E09" w:rsidRPr="00DF3E09" w:rsidRDefault="00DF3E09" w:rsidP="00DF3E09">
            <w:pPr>
              <w:jc w:val="right"/>
              <w:rPr>
                <w:rFonts w:ascii="Times New Roman" w:hAnsi="Times New Roman" w:cs="Times New Roman"/>
                <w:sz w:val="40"/>
              </w:rPr>
            </w:pPr>
            <w:r w:rsidRPr="00DF3E09">
              <w:rPr>
                <w:rFonts w:ascii="Times New Roman" w:hAnsi="Times New Roman" w:cs="Times New Roman"/>
                <w:noProof/>
                <w:sz w:val="40"/>
                <w:lang w:eastAsia="ru-RU"/>
              </w:rPr>
              <w:drawing>
                <wp:inline distT="0" distB="0" distL="0" distR="0" wp14:anchorId="5DC3D050" wp14:editId="3C1B6BD9">
                  <wp:extent cx="3791012" cy="3274846"/>
                  <wp:effectExtent l="0" t="8573" r="0" b="0"/>
                  <wp:docPr id="1" name="Рисунок 1" descr="C:\Users\Куранова Елена\Desktop\20231005_081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ранова Елена\Desktop\20231005_0819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94" t="33322" r="59804" b="21489"/>
                          <a:stretch/>
                        </pic:blipFill>
                        <pic:spPr bwMode="auto">
                          <a:xfrm rot="5400000">
                            <a:off x="0" y="0"/>
                            <a:ext cx="3790244" cy="327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DF3E09" w:rsidRDefault="00DF3E09"/>
    <w:sectPr w:rsidR="00DF3E09" w:rsidSect="00DF3E09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B0"/>
    <w:rsid w:val="001351FA"/>
    <w:rsid w:val="004628AB"/>
    <w:rsid w:val="00C33BB0"/>
    <w:rsid w:val="00CB3429"/>
    <w:rsid w:val="00DB69FC"/>
    <w:rsid w:val="00D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8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8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lenachkal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3</cp:revision>
  <dcterms:created xsi:type="dcterms:W3CDTF">2023-10-11T07:23:00Z</dcterms:created>
  <dcterms:modified xsi:type="dcterms:W3CDTF">2023-10-11T08:00:00Z</dcterms:modified>
</cp:coreProperties>
</file>